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78" w:rsidRDefault="00D45F78" w:rsidP="00D45F78">
      <w:pPr>
        <w:pStyle w:val="a3"/>
        <w:spacing w:before="240" w:beforeAutospacing="0" w:after="240" w:afterAutospacing="0"/>
      </w:pPr>
      <w:r>
        <w:rPr>
          <w:b/>
          <w:bCs/>
          <w:color w:val="000000"/>
          <w:sz w:val="26"/>
          <w:szCs w:val="26"/>
          <w:shd w:val="clear" w:color="auto" w:fill="FFFFFF"/>
        </w:rPr>
        <w:t>Приложение №1</w:t>
      </w:r>
    </w:p>
    <w:p w:rsidR="00D45F78" w:rsidRDefault="00D45F78" w:rsidP="00D45F78">
      <w:pPr>
        <w:pStyle w:val="a3"/>
        <w:spacing w:before="240" w:beforeAutospacing="0" w:after="240" w:afterAutospacing="0"/>
      </w:pPr>
      <w:r>
        <w:rPr>
          <w:b/>
          <w:bCs/>
          <w:color w:val="000000"/>
          <w:sz w:val="26"/>
          <w:szCs w:val="26"/>
          <w:shd w:val="clear" w:color="auto" w:fill="FFFFFF"/>
        </w:rPr>
        <w:t>Программа и условия конкурса «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Urban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>-Волга»</w:t>
      </w:r>
    </w:p>
    <w:p w:rsidR="00D45F78" w:rsidRDefault="00D45F78" w:rsidP="00D45F78">
      <w:pPr>
        <w:pStyle w:val="a3"/>
        <w:spacing w:before="240" w:beforeAutospacing="0" w:after="240" w:afterAutospacing="0"/>
      </w:pPr>
      <w:r>
        <w:rPr>
          <w:color w:val="000000"/>
          <w:sz w:val="26"/>
          <w:szCs w:val="26"/>
          <w:shd w:val="clear" w:color="auto" w:fill="FFFFFF"/>
        </w:rPr>
        <w:t>Природа прибрежных территорий</w:t>
      </w:r>
      <w:r>
        <w:rPr>
          <w:color w:val="000000"/>
          <w:sz w:val="26"/>
          <w:szCs w:val="26"/>
        </w:rPr>
        <w:t xml:space="preserve"> Волги в разных регионах уникальна и самобытна. Это крутые берега, покатые склоны, острова и самые необычные набережные в городах и поселениях.</w:t>
      </w:r>
    </w:p>
    <w:p w:rsidR="00D45F78" w:rsidRDefault="00D45F78" w:rsidP="00D45F78">
      <w:pPr>
        <w:pStyle w:val="a3"/>
        <w:spacing w:before="240" w:beforeAutospacing="0" w:after="240" w:afterAutospacing="0"/>
      </w:pPr>
      <w:r>
        <w:rPr>
          <w:color w:val="000000"/>
          <w:sz w:val="26"/>
          <w:szCs w:val="26"/>
        </w:rPr>
        <w:t>Фотоконкурс нацелен на популяризацию фотоискусства в сфере архитектуры, экологии и сфере развития прибрежных территорий.</w:t>
      </w:r>
    </w:p>
    <w:p w:rsidR="00D45F78" w:rsidRDefault="00D45F78" w:rsidP="00D45F78">
      <w:pPr>
        <w:pStyle w:val="a3"/>
        <w:spacing w:before="240" w:beforeAutospacing="0" w:after="240" w:afterAutospacing="0"/>
      </w:pPr>
      <w:r>
        <w:rPr>
          <w:color w:val="000000"/>
          <w:sz w:val="26"/>
          <w:szCs w:val="26"/>
        </w:rPr>
        <w:t>Номинации фотомарафона:</w:t>
      </w:r>
    </w:p>
    <w:p w:rsidR="00D45F78" w:rsidRDefault="00D45F78" w:rsidP="00D45F78">
      <w:pPr>
        <w:pStyle w:val="a3"/>
        <w:spacing w:before="240" w:beforeAutospacing="0" w:after="240" w:afterAutospacing="0"/>
      </w:pPr>
      <w:r>
        <w:rPr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Набережные реки Волги</w:t>
      </w:r>
      <w:r>
        <w:rPr>
          <w:color w:val="000000"/>
          <w:sz w:val="26"/>
          <w:szCs w:val="26"/>
        </w:rPr>
        <w:t xml:space="preserve"> (фотоработы на тему набережных, передающие образ и уникальность рекреационных пространств)</w:t>
      </w:r>
    </w:p>
    <w:p w:rsidR="00D45F78" w:rsidRDefault="00D45F78" w:rsidP="00D45F78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Архитектурно-инженерные объекты на берегах реки Волги</w:t>
      </w:r>
      <w:proofErr w:type="gramStart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(</w:t>
      </w:r>
      <w:proofErr w:type="gramStart"/>
      <w:r>
        <w:rPr>
          <w:color w:val="000000"/>
          <w:sz w:val="26"/>
          <w:szCs w:val="26"/>
        </w:rPr>
        <w:t>ф</w:t>
      </w:r>
      <w:proofErr w:type="gramEnd"/>
      <w:r>
        <w:rPr>
          <w:color w:val="000000"/>
          <w:sz w:val="26"/>
          <w:szCs w:val="26"/>
        </w:rPr>
        <w:t>отоработы передающие образ уникальных объектов на  прибрежных территориях субъектов Приволжского федерального округа способных стать местами туристического притяжения).</w:t>
      </w:r>
    </w:p>
    <w:p w:rsidR="00AA200D" w:rsidRDefault="00AA200D">
      <w:bookmarkStart w:id="0" w:name="_GoBack"/>
      <w:bookmarkEnd w:id="0"/>
    </w:p>
    <w:sectPr w:rsidR="00AA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1D"/>
    <w:rsid w:val="00033E00"/>
    <w:rsid w:val="00043B2C"/>
    <w:rsid w:val="000518E3"/>
    <w:rsid w:val="0005456C"/>
    <w:rsid w:val="0008503B"/>
    <w:rsid w:val="00085E00"/>
    <w:rsid w:val="000B1787"/>
    <w:rsid w:val="000B49F0"/>
    <w:rsid w:val="000B5253"/>
    <w:rsid w:val="000D0980"/>
    <w:rsid w:val="000D1912"/>
    <w:rsid w:val="000D5416"/>
    <w:rsid w:val="000E089A"/>
    <w:rsid w:val="000E158A"/>
    <w:rsid w:val="000E2866"/>
    <w:rsid w:val="000F02E0"/>
    <w:rsid w:val="00135FFF"/>
    <w:rsid w:val="0015711E"/>
    <w:rsid w:val="00163A2E"/>
    <w:rsid w:val="00163BAE"/>
    <w:rsid w:val="0019443E"/>
    <w:rsid w:val="00194D25"/>
    <w:rsid w:val="00195CDD"/>
    <w:rsid w:val="001B12D4"/>
    <w:rsid w:val="001B4CFF"/>
    <w:rsid w:val="001C798C"/>
    <w:rsid w:val="001D66A7"/>
    <w:rsid w:val="001E03CE"/>
    <w:rsid w:val="001E0769"/>
    <w:rsid w:val="001F2D70"/>
    <w:rsid w:val="0020092D"/>
    <w:rsid w:val="00202CC7"/>
    <w:rsid w:val="0021584C"/>
    <w:rsid w:val="00220537"/>
    <w:rsid w:val="00223F74"/>
    <w:rsid w:val="00227572"/>
    <w:rsid w:val="00230A03"/>
    <w:rsid w:val="00231687"/>
    <w:rsid w:val="00232D60"/>
    <w:rsid w:val="002413B2"/>
    <w:rsid w:val="0024188E"/>
    <w:rsid w:val="0024619E"/>
    <w:rsid w:val="00246A91"/>
    <w:rsid w:val="00252200"/>
    <w:rsid w:val="00277043"/>
    <w:rsid w:val="00280099"/>
    <w:rsid w:val="0029422A"/>
    <w:rsid w:val="002A15D4"/>
    <w:rsid w:val="002B47EA"/>
    <w:rsid w:val="002C1149"/>
    <w:rsid w:val="002C4A9F"/>
    <w:rsid w:val="002C621E"/>
    <w:rsid w:val="002D73C3"/>
    <w:rsid w:val="002F03DA"/>
    <w:rsid w:val="002F17A9"/>
    <w:rsid w:val="00333B5A"/>
    <w:rsid w:val="003433A5"/>
    <w:rsid w:val="003508AB"/>
    <w:rsid w:val="00357E00"/>
    <w:rsid w:val="00370F75"/>
    <w:rsid w:val="00372F27"/>
    <w:rsid w:val="00395334"/>
    <w:rsid w:val="003A00E4"/>
    <w:rsid w:val="003A04AB"/>
    <w:rsid w:val="003A314F"/>
    <w:rsid w:val="003A442C"/>
    <w:rsid w:val="003A4DBA"/>
    <w:rsid w:val="003B6C1A"/>
    <w:rsid w:val="003E09FC"/>
    <w:rsid w:val="003E4778"/>
    <w:rsid w:val="003F6A18"/>
    <w:rsid w:val="003F73B2"/>
    <w:rsid w:val="00403081"/>
    <w:rsid w:val="0040453C"/>
    <w:rsid w:val="00411A01"/>
    <w:rsid w:val="0042249D"/>
    <w:rsid w:val="00422EB1"/>
    <w:rsid w:val="004250B8"/>
    <w:rsid w:val="00427733"/>
    <w:rsid w:val="00447AB4"/>
    <w:rsid w:val="00450586"/>
    <w:rsid w:val="00450F08"/>
    <w:rsid w:val="00461F7A"/>
    <w:rsid w:val="00462233"/>
    <w:rsid w:val="004640E5"/>
    <w:rsid w:val="004740C1"/>
    <w:rsid w:val="0048209F"/>
    <w:rsid w:val="004976B4"/>
    <w:rsid w:val="004A3BB6"/>
    <w:rsid w:val="004A4E1F"/>
    <w:rsid w:val="004B3230"/>
    <w:rsid w:val="004B48D6"/>
    <w:rsid w:val="004C0DD1"/>
    <w:rsid w:val="004D423F"/>
    <w:rsid w:val="004E4C07"/>
    <w:rsid w:val="004E4F08"/>
    <w:rsid w:val="004E733B"/>
    <w:rsid w:val="004F1F4F"/>
    <w:rsid w:val="004F1FC5"/>
    <w:rsid w:val="004F3296"/>
    <w:rsid w:val="004F7E5A"/>
    <w:rsid w:val="005073EA"/>
    <w:rsid w:val="00511EA9"/>
    <w:rsid w:val="00554347"/>
    <w:rsid w:val="00562426"/>
    <w:rsid w:val="005743F7"/>
    <w:rsid w:val="005826F1"/>
    <w:rsid w:val="00596EF1"/>
    <w:rsid w:val="005B0C53"/>
    <w:rsid w:val="005C7FF5"/>
    <w:rsid w:val="005D3616"/>
    <w:rsid w:val="005D3762"/>
    <w:rsid w:val="005E2D36"/>
    <w:rsid w:val="005E59F0"/>
    <w:rsid w:val="005F3B91"/>
    <w:rsid w:val="006007DB"/>
    <w:rsid w:val="00602419"/>
    <w:rsid w:val="00604DAD"/>
    <w:rsid w:val="0062074C"/>
    <w:rsid w:val="00623014"/>
    <w:rsid w:val="0064368E"/>
    <w:rsid w:val="00645B7B"/>
    <w:rsid w:val="006625D5"/>
    <w:rsid w:val="00683B15"/>
    <w:rsid w:val="006A42B1"/>
    <w:rsid w:val="006A6225"/>
    <w:rsid w:val="006B220D"/>
    <w:rsid w:val="006B2398"/>
    <w:rsid w:val="006B7170"/>
    <w:rsid w:val="006B79D6"/>
    <w:rsid w:val="006C0EBB"/>
    <w:rsid w:val="006C63F7"/>
    <w:rsid w:val="006E0402"/>
    <w:rsid w:val="006E5704"/>
    <w:rsid w:val="00703AC2"/>
    <w:rsid w:val="00714C3A"/>
    <w:rsid w:val="00727EC9"/>
    <w:rsid w:val="00752C0A"/>
    <w:rsid w:val="0076771E"/>
    <w:rsid w:val="00775C56"/>
    <w:rsid w:val="0078326D"/>
    <w:rsid w:val="0078357E"/>
    <w:rsid w:val="007869F0"/>
    <w:rsid w:val="007A3E69"/>
    <w:rsid w:val="007A4461"/>
    <w:rsid w:val="007B5483"/>
    <w:rsid w:val="007C109D"/>
    <w:rsid w:val="007C3701"/>
    <w:rsid w:val="007C441B"/>
    <w:rsid w:val="007D1923"/>
    <w:rsid w:val="007D33AE"/>
    <w:rsid w:val="007E5F5A"/>
    <w:rsid w:val="007F7D28"/>
    <w:rsid w:val="00802C74"/>
    <w:rsid w:val="00804DD1"/>
    <w:rsid w:val="00821964"/>
    <w:rsid w:val="00840147"/>
    <w:rsid w:val="0084314D"/>
    <w:rsid w:val="00854791"/>
    <w:rsid w:val="00856C4E"/>
    <w:rsid w:val="00862364"/>
    <w:rsid w:val="008645A5"/>
    <w:rsid w:val="00881FD7"/>
    <w:rsid w:val="008846DA"/>
    <w:rsid w:val="008A39AD"/>
    <w:rsid w:val="008B4DCD"/>
    <w:rsid w:val="008E1261"/>
    <w:rsid w:val="008E340B"/>
    <w:rsid w:val="008F6EE8"/>
    <w:rsid w:val="00913AB2"/>
    <w:rsid w:val="00920ADA"/>
    <w:rsid w:val="00922860"/>
    <w:rsid w:val="009255D4"/>
    <w:rsid w:val="00934749"/>
    <w:rsid w:val="00936BDA"/>
    <w:rsid w:val="00942FA0"/>
    <w:rsid w:val="00952D68"/>
    <w:rsid w:val="009538CC"/>
    <w:rsid w:val="0095696D"/>
    <w:rsid w:val="00961A5B"/>
    <w:rsid w:val="009649C7"/>
    <w:rsid w:val="00972EEE"/>
    <w:rsid w:val="00983863"/>
    <w:rsid w:val="00983996"/>
    <w:rsid w:val="009B7CB2"/>
    <w:rsid w:val="009F5D47"/>
    <w:rsid w:val="009F6301"/>
    <w:rsid w:val="00A06BE7"/>
    <w:rsid w:val="00A40520"/>
    <w:rsid w:val="00A478F6"/>
    <w:rsid w:val="00A5042C"/>
    <w:rsid w:val="00A56404"/>
    <w:rsid w:val="00A609EE"/>
    <w:rsid w:val="00A60E77"/>
    <w:rsid w:val="00A63E2E"/>
    <w:rsid w:val="00A674BB"/>
    <w:rsid w:val="00A720E1"/>
    <w:rsid w:val="00A7258E"/>
    <w:rsid w:val="00A72984"/>
    <w:rsid w:val="00A91FCE"/>
    <w:rsid w:val="00AA200D"/>
    <w:rsid w:val="00AB5002"/>
    <w:rsid w:val="00AC03BA"/>
    <w:rsid w:val="00AC24FA"/>
    <w:rsid w:val="00AD25F8"/>
    <w:rsid w:val="00AD3AF9"/>
    <w:rsid w:val="00AE6AED"/>
    <w:rsid w:val="00AE7BB7"/>
    <w:rsid w:val="00AF2D92"/>
    <w:rsid w:val="00AF3090"/>
    <w:rsid w:val="00AF4888"/>
    <w:rsid w:val="00AF5D89"/>
    <w:rsid w:val="00B02BBC"/>
    <w:rsid w:val="00B06137"/>
    <w:rsid w:val="00B06419"/>
    <w:rsid w:val="00B25A26"/>
    <w:rsid w:val="00B4240D"/>
    <w:rsid w:val="00B56A71"/>
    <w:rsid w:val="00B818B3"/>
    <w:rsid w:val="00BB36C5"/>
    <w:rsid w:val="00BC0A76"/>
    <w:rsid w:val="00BD01FB"/>
    <w:rsid w:val="00BD281B"/>
    <w:rsid w:val="00BF304C"/>
    <w:rsid w:val="00C10CDA"/>
    <w:rsid w:val="00C15B6A"/>
    <w:rsid w:val="00C22EDE"/>
    <w:rsid w:val="00C37AB4"/>
    <w:rsid w:val="00C44298"/>
    <w:rsid w:val="00C54CDC"/>
    <w:rsid w:val="00C86979"/>
    <w:rsid w:val="00C9344F"/>
    <w:rsid w:val="00C94E58"/>
    <w:rsid w:val="00CB7C58"/>
    <w:rsid w:val="00CC14FA"/>
    <w:rsid w:val="00CE3D9E"/>
    <w:rsid w:val="00D02960"/>
    <w:rsid w:val="00D176F4"/>
    <w:rsid w:val="00D23BE5"/>
    <w:rsid w:val="00D36688"/>
    <w:rsid w:val="00D43135"/>
    <w:rsid w:val="00D45F78"/>
    <w:rsid w:val="00D45FFD"/>
    <w:rsid w:val="00D511DC"/>
    <w:rsid w:val="00D52C83"/>
    <w:rsid w:val="00D735F8"/>
    <w:rsid w:val="00D764CB"/>
    <w:rsid w:val="00DA2817"/>
    <w:rsid w:val="00DD18C9"/>
    <w:rsid w:val="00DD1D95"/>
    <w:rsid w:val="00DF00D5"/>
    <w:rsid w:val="00DF0A61"/>
    <w:rsid w:val="00DF1E46"/>
    <w:rsid w:val="00DF6653"/>
    <w:rsid w:val="00DF6DF4"/>
    <w:rsid w:val="00E04341"/>
    <w:rsid w:val="00E13537"/>
    <w:rsid w:val="00E16F7A"/>
    <w:rsid w:val="00E43391"/>
    <w:rsid w:val="00E472CC"/>
    <w:rsid w:val="00E50255"/>
    <w:rsid w:val="00E65470"/>
    <w:rsid w:val="00E926BA"/>
    <w:rsid w:val="00E95655"/>
    <w:rsid w:val="00EA0557"/>
    <w:rsid w:val="00EA1EBD"/>
    <w:rsid w:val="00EB3AAA"/>
    <w:rsid w:val="00ED03E0"/>
    <w:rsid w:val="00ED4A8F"/>
    <w:rsid w:val="00F1200C"/>
    <w:rsid w:val="00F20D2F"/>
    <w:rsid w:val="00F2310D"/>
    <w:rsid w:val="00F3791D"/>
    <w:rsid w:val="00F42FAE"/>
    <w:rsid w:val="00F458AF"/>
    <w:rsid w:val="00F502FD"/>
    <w:rsid w:val="00F71070"/>
    <w:rsid w:val="00F75BDD"/>
    <w:rsid w:val="00FA0DF5"/>
    <w:rsid w:val="00FB324F"/>
    <w:rsid w:val="00FB3782"/>
    <w:rsid w:val="00FB6642"/>
    <w:rsid w:val="00FC3471"/>
    <w:rsid w:val="00FC65D3"/>
    <w:rsid w:val="00FC6AD6"/>
    <w:rsid w:val="00FD675A"/>
    <w:rsid w:val="00FE2FDA"/>
    <w:rsid w:val="00FE5A09"/>
    <w:rsid w:val="00FF1492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Корнюхина</dc:creator>
  <cp:keywords/>
  <dc:description/>
  <cp:lastModifiedBy>Корнюхина</cp:lastModifiedBy>
  <cp:revision>2</cp:revision>
  <dcterms:created xsi:type="dcterms:W3CDTF">2021-06-23T12:30:00Z</dcterms:created>
  <dcterms:modified xsi:type="dcterms:W3CDTF">2021-06-23T12:30:00Z</dcterms:modified>
</cp:coreProperties>
</file>